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R25A6BF64" Type="http://schemas.openxmlformats.org/officeDocument/2006/relationships/officeDocument" /><Relationship Target="docProps/core.xml" Id="R52295AF5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tabs>
          <w:tab w:val="center" w:pos="5139"/>
        </w:tabs>
        <w:spacing w:before="0" w:after="0" w:line="259" w:lineRule="auto"/>
        <w:ind w:left="-322"/>
      </w:pPr>
      <w:r>
        <w:drawing>
          <wp:inline distT="0" distB="0" distL="0" distR="0">
            <wp:extent cx="1471295" cy="321742"/>
            <wp:effectExtent l="0" t="0" r="0" b="0"/>
            <wp:docPr id="2691" name="Picture 269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32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b w:val="1"/>
          <w:sz w:val="14"/>
        </w:rPr>
        <w:t xml:space="preserve">	JUEGOS ESCOLARES DE GIMNASIA INICIACION 2015</w:t>
      </w:r>
    </w:p>
    <w:p>
      <w:pPr>
        <w:spacing w:before="0" w:after="6" w:line="259" w:lineRule="auto"/>
        <w:ind w:left="2394" w:hanging="10"/>
      </w:pPr>
      <w:r>
        <w:rPr>
          <w:rFonts w:cs="Calibri" w:hAnsi="Calibri" w:eastAsia="Calibri" w:ascii="Calibri"/>
          <w:b w:val="1"/>
          <w:sz w:val="12"/>
        </w:rPr>
        <w:t xml:space="preserve">GRUPO 1: MINIPREBENJAMIN MASCULINO(2009) Y PREBENJAMIN MASCULINO (2008-07)</w:t>
      </w:r>
    </w:p>
    <w:tbl>
      <w:tblPr>
        <w:tblStyle w:val="TableGrid"/>
        <w:tblW w:w="9259" w:type="dxa"/>
        <w:tblInd w:w="-421" w:type="dxa"/>
        <w:tblCellMar>
          <w:top w:w="27" w:type="dxa"/>
          <w:left w:w="85" w:type="dxa"/>
          <w:bottom w:w="0" w:type="dxa"/>
          <w:right w:w="72" w:type="dxa"/>
        </w:tblCellMar>
      </w:tblPr>
      <w:tblGrid>
        <w:gridCol w:w="931"/>
        <w:gridCol w:w="723"/>
        <w:gridCol w:w="1224"/>
        <w:gridCol w:w="1457"/>
        <w:gridCol w:w="1690"/>
        <w:gridCol w:w="1102"/>
        <w:gridCol w:w="1102"/>
        <w:gridCol w:w="1030"/>
      </w:tblGrid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CLASIFICACION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DORSAL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NOMBRE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APELLIDOS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COLEGIO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PRIMER PASE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SEGUNDO PASE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TOTAL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MPBM009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YAEL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SANZ SAENZ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VILLAGONZALO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14,70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2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MPBM005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DAVID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MARTINEZ HERRERO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JUECES DE CASTILLA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7,2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14,60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3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MPBM008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JORGE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RODRIGUEZ GARCIA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VADILLOS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7,5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14,50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4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MPBM004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DIEGO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VICARIO CASSALS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JUECES DE CASTILLA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7,3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7,1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14,40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MPBM001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BOSCO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ORTEGA MEDINA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LA MERCED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6,7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13,60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MPBM007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HUGO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GIL BARCENA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CIRCULO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6,4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13,30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MPBM006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GUILLERMO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GARCIA RILOVA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LA ASUNCION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13,10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MPBM002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MARCOS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GARCIA MERINO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PADRE MANJON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6,3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6,5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12,80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9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</w:pPr>
            <w:r>
              <w:rPr>
                <w:rFonts w:cs="Calibri" w:hAnsi="Calibri" w:eastAsia="Calibri" w:ascii="Calibri"/>
                <w:sz w:val="12"/>
              </w:rPr>
              <w:t xml:space="preserve">MPBM003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DAVID ALEJANDRO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ROMERO RODRIGUEZ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SALDAÑA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6,6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5,9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12,50</w:t>
            </w:r>
          </w:p>
        </w:tc>
      </w:tr>
    </w:tbl>
    <w:tbl>
      <w:tblPr>
        <w:tblStyle w:val="TableGrid"/>
        <w:tblW w:w="9259" w:type="dxa"/>
        <w:tblInd w:w="-421" w:type="dxa"/>
        <w:tblCellMar>
          <w:top w:w="27" w:type="dxa"/>
          <w:left w:w="85" w:type="dxa"/>
          <w:bottom w:w="0" w:type="dxa"/>
          <w:right w:w="72" w:type="dxa"/>
        </w:tblCellMar>
      </w:tblPr>
      <w:tblGrid>
        <w:gridCol w:w="931"/>
        <w:gridCol w:w="723"/>
        <w:gridCol w:w="1224"/>
        <w:gridCol w:w="1457"/>
        <w:gridCol w:w="1690"/>
        <w:gridCol w:w="1102"/>
        <w:gridCol w:w="1102"/>
        <w:gridCol w:w="1030"/>
      </w:tblGrid>
      <w:tr>
        <w:trPr>
          <w:trHeight w:val="161" w:hRule="atLeast"/>
        </w:trPr>
        <w:tc>
          <w:tcPr>
            <w:tcW w:w="931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CLASIFICACION</w:t>
            </w:r>
          </w:p>
        </w:tc>
        <w:tc>
          <w:tcPr>
            <w:tcW w:w="723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DORSAL</w:t>
            </w:r>
          </w:p>
        </w:tc>
        <w:tc>
          <w:tcPr>
            <w:tcW w:w="1224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NOMBRE</w:t>
            </w:r>
          </w:p>
        </w:tc>
        <w:tc>
          <w:tcPr>
            <w:tcW w:w="1457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APELLIDOS</w:t>
            </w:r>
          </w:p>
        </w:tc>
        <w:tc>
          <w:tcPr>
            <w:tcW w:w="1690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COLEGIO</w:t>
            </w:r>
          </w:p>
        </w:tc>
        <w:tc>
          <w:tcPr>
            <w:tcW w:w="1102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PRIMER PASE</w:t>
            </w:r>
          </w:p>
        </w:tc>
        <w:tc>
          <w:tcPr>
            <w:tcW w:w="1102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SEGUNDO PASE</w:t>
            </w:r>
          </w:p>
        </w:tc>
        <w:tc>
          <w:tcPr>
            <w:tcW w:w="1030" w:type="dxa"/>
            <w:tcBorders>
              <w:top w:val="doub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TOTAL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PBM007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NORA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PEREZ GARCIA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FERNANDO ROJAS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8,5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17,30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2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PBM018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SAMUEL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SANZ SAENZ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VILLAGONZALO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7,9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16,80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3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PBM004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DANIEL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MANCEBO DE LA PEÑA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QUINTANADUEÑAS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8,1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16,10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4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PBM006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RAUL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PEREZ VICENTE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FERNANDO ROJAS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8,6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15,90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PBM011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MARIO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GONZALEZ RODRIGUES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SP Y SF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7,8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15,80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PBM015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ARTURO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ALONSO RAMIREZ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GLORIA FUERTES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7,8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15,60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PBM002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JOSE IGNACIO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URREZ BLANCO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MARIA MEDIADORA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7,5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15,50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PBM009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ALVARO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MERINERO GONZALEZ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SIERRA DE ATAPUERCA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7,2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15,00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9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PBM013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BRUNO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SAENZ SANTAMARIA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VILLAGONZALO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7,7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7,2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14,90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10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PBM001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DARIO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DE LA PEÑA AHEDO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MARIA MEDIADORA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14,70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11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PBM005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PEDRO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CASAS RAMOS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2"/>
              </w:rPr>
              <w:t xml:space="preserve">CLAUDIO SANCHEZ ALBORNOZ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6,6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8,1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14,70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12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PBM008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NICOLAS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VIVES CASTILLA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RIO ARLANZON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7,2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6,8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14,00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PBM014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ESTEBAN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SANVICENS CATALINA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CIRCULO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13,70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PBM010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NUÑO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CRIADO BRIONES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SOLAR DEL CID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5,9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12,80</w:t>
            </w:r>
          </w:p>
        </w:tc>
      </w:tr>
    </w:tbl>
    <w:p>
      <w:pPr>
        <w:spacing w:before="0" w:after="6" w:line="259" w:lineRule="auto"/>
        <w:ind w:left="2989" w:hanging="10"/>
      </w:pPr>
      <w:r>
        <w:rPr>
          <w:rFonts w:cs="Calibri" w:hAnsi="Calibri" w:eastAsia="Calibri" w:ascii="Calibri"/>
          <w:b w:val="1"/>
          <w:sz w:val="12"/>
        </w:rPr>
        <w:t xml:space="preserve">GRUPO 2: MINIPREBENJAMIN FEMENINO (2009)</w:t>
      </w:r>
    </w:p>
    <w:tbl>
      <w:tblPr>
        <w:tblStyle w:val="TableGrid"/>
        <w:tblW w:w="9259" w:type="dxa"/>
        <w:tblInd w:w="-421" w:type="dxa"/>
        <w:tblCellMar>
          <w:top w:w="27" w:type="dxa"/>
          <w:left w:w="64" w:type="dxa"/>
          <w:bottom w:w="0" w:type="dxa"/>
          <w:right w:w="50" w:type="dxa"/>
        </w:tblCellMar>
      </w:tblPr>
      <w:tblGrid>
        <w:gridCol w:w="931"/>
        <w:gridCol w:w="723"/>
        <w:gridCol w:w="1224"/>
        <w:gridCol w:w="1457"/>
        <w:gridCol w:w="1690"/>
        <w:gridCol w:w="1102"/>
        <w:gridCol w:w="1102"/>
        <w:gridCol w:w="1030"/>
      </w:tblGrid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4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CLASIFICACION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DORSAL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NOMBRE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APELLIDOS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COLEGIO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PRIMER PASE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SEGUNDO PASE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b w:val="1"/>
                <w:sz w:val="12"/>
              </w:rPr>
              <w:t xml:space="preserve">TOTAL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MPBF006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JUNCAL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CAMARA RAMOS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FUENTECILLAS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8,5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16,80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2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MPBF007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EMMA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SARDONIL URANGA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AURELIO GOMEZ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7,8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7,5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15,30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3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MPBF019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MARTINA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MORADILLO DIEZ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SAGRADO CORAZON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7,6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7,6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15,20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4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MPBF027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ALDARA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GIL DE MIGUEL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PADRE MANJON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14,70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MPBF002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NAYA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PRADO PESANTEZ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SALDAÑA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7,1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14,50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MPBF022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LUCIA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SANTILLAN MAFTEI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Calibri" w:hAnsi="Calibri" w:eastAsia="Calibri" w:ascii="Calibri"/>
                <w:sz w:val="12"/>
              </w:rPr>
              <w:t xml:space="preserve">NUESTRA SEÑORA DE LOURDES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14,30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MPBF012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VANESA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MIRA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SIERRA DE ATAPUERCA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7,2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14,20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8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MPBF014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LEYRE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MORAL MORENO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SOLAR DEL CID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7,1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14,00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9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MPBF028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NADIA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GONZALEZ NAVAS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FERNANDO DE ROJAS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7,1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14,00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10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MPBF009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CARLA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JUIDIAS FERNANDEZ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QUINTANADUEÑAS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6,7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7,2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13,90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11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MPBF015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VIOLETA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PEREZ MARTINEZ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SOLAR DEL CID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6,5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13,50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12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MPBF004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DANIELA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GIL BARCENA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CIRCULO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6,4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13,40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MPBF010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CORAL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PARAMO PEÑA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RIO ARLANZON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6,3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7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13,30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14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MPBF005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VERA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MERINO LOZANO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FRANCISCO DE VITORIA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6,9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6,3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13,20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15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MPBF003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DIANA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MARTINEZ IAQUIERDO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SANTAMARIA LA NUEVA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6,3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5,9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12,20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16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MPBF023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0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VERONICA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RODRIGUEZ GARCIA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VADILLOS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6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5,7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11,70</w:t>
            </w:r>
          </w:p>
        </w:tc>
      </w:tr>
      <w:tr>
        <w:trPr>
          <w:trHeight w:val="154" w:hRule="atLeast"/>
        </w:trPr>
        <w:tc>
          <w:tcPr>
            <w:tcW w:w="9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17</w:t>
            </w:r>
          </w:p>
        </w:tc>
        <w:tc>
          <w:tcPr>
            <w:tcW w:w="7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67"/>
            </w:pPr>
            <w:r>
              <w:rPr>
                <w:rFonts w:cs="Calibri" w:hAnsi="Calibri" w:eastAsia="Calibri" w:ascii="Calibri"/>
                <w:sz w:val="12"/>
              </w:rPr>
              <w:t xml:space="preserve">MPBF011</w:t>
            </w:r>
          </w:p>
        </w:tc>
        <w:tc>
          <w:tcPr>
            <w:tcW w:w="122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2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GADEA</w:t>
            </w:r>
          </w:p>
        </w:tc>
        <w:tc>
          <w:tcPr>
            <w:tcW w:w="145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PARAMO PEÑA</w:t>
            </w:r>
          </w:p>
        </w:tc>
        <w:tc>
          <w:tcPr>
            <w:tcW w:w="169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RIO ARLANZON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4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5,7</w:t>
            </w:r>
          </w:p>
        </w:tc>
        <w:tc>
          <w:tcPr>
            <w:tcW w:w="110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5,1</w:t>
            </w:r>
          </w:p>
        </w:tc>
        <w:tc>
          <w:tcPr>
            <w:tcW w:w="1030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3"/>
              <w:jc w:val="center"/>
            </w:pPr>
            <w:r>
              <w:rPr>
                <w:rFonts w:cs="Calibri" w:hAnsi="Calibri" w:eastAsia="Calibri" w:ascii="Calibri"/>
                <w:sz w:val="12"/>
              </w:rPr>
              <w:t xml:space="preserve">10,80</w:t>
            </w:r>
          </w:p>
        </w:tc>
      </w:tr>
    </w:tbl>
    <w:p>
      <w:pPr>
        <w:tabs>
          <w:tab w:val="center" w:pos="5584"/>
        </w:tabs>
        <w:spacing w:before="0" w:after="4" w:line="259" w:lineRule="auto"/>
        <w:ind w:left="-158"/>
      </w:pPr>
      <w:r>
        <w:drawing>
          <wp:inline distT="0" distB="0" distL="0" distR="0">
            <wp:extent cx="1099630" cy="238074"/>
            <wp:effectExtent l="0" t="0" r="0" b="0"/>
            <wp:docPr id="3340" name="Picture 334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99630" cy="23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hAnsi="Calibri" w:eastAsia="Calibri" w:ascii="Calibri"/>
          <w:b w:val="1"/>
          <w:sz w:val="12"/>
        </w:rPr>
        <w:t xml:space="preserve">	JUEGOS ESCOLARES DE GIMNASIA INICIACION 2015</w:t>
      </w:r>
    </w:p>
    <w:p>
      <w:pPr>
        <w:spacing w:before="0" w:after="4" w:line="259" w:lineRule="auto"/>
        <w:ind w:left="3448" w:hanging="10"/>
      </w:pPr>
      <w:r>
        <w:rPr>
          <w:rFonts w:cs="Calibri" w:hAnsi="Calibri" w:eastAsia="Calibri" w:ascii="Calibri"/>
          <w:b w:val="1"/>
          <w:sz w:val="11"/>
        </w:rPr>
        <w:t xml:space="preserve">GRUPO 3: PREBENJAMIN FEMENINO (2008-07)</w:t>
      </w:r>
    </w:p>
    <w:tbl>
      <w:tblPr>
        <w:tblStyle w:val="TableGrid"/>
        <w:tblW w:w="9789" w:type="dxa"/>
        <w:tblInd w:w="-421" w:type="dxa"/>
        <w:tblCellMar>
          <w:top w:w="26" w:type="dxa"/>
          <w:left w:w="115" w:type="dxa"/>
          <w:bottom w:w="0" w:type="dxa"/>
          <w:right w:w="115" w:type="dxa"/>
        </w:tblCellMar>
      </w:tblPr>
      <w:tblGrid>
        <w:gridCol w:w="1294"/>
        <w:gridCol w:w="658"/>
        <w:gridCol w:w="1178"/>
        <w:gridCol w:w="1731"/>
        <w:gridCol w:w="1606"/>
        <w:gridCol w:w="1123"/>
        <w:gridCol w:w="1277"/>
        <w:gridCol w:w="922"/>
      </w:tblGrid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CLASIFICACION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DORSAL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NOMBRE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APELLIDOS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COLEGIO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PRIMER PASE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SEGUNDO PASE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TOTAL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PBF005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AGUEDA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BARCENILLA MARTINEZ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BLANCA DE CASTILLA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9,6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9,4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19,00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2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PBF008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LUCIA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FERRERO MERINO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CONCEPCIONISTAS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9,2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9,5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18,70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3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PBF029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MENCIA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GREGORIO DEL OLMO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PADRE MANJON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9,3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18,40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4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PBF028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INES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ALBILLOS MARTINEZ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10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JESUS MARIA 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8,8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17,90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5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PBF011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SANDRA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MERINO SANTAMARIA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FUENTECILLAS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8,4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9,2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17,60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6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PBF016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ADRIANA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LUIS VILLALAIN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LA MERCED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8,6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17,60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PBF010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YASSMIN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EL HAMCHOUCH EZ ZAHER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FUENTECILLAS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8,9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17,50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PBF041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MAIALEN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NUÑEZ LEMA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SIERRA DE ATAPUERCA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8,3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17,40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PBF015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DANIELA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POPESCU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JUAN DE VALLEJO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8,9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8,4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17,30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10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PBF037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ENIA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ARRIBAS ANDUEZA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VENERABLES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8,2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9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17,20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11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PBF002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VERA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MORENO SANTOS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FRANCISCO DE VITORIA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8,5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8,5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17,00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12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PBF036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NORA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GONZALEZ GARCIA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SP Y SF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8,5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8,3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16,80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13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PBF017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LUCIA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GARCIA AUSIN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LA MERCED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8,4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8,3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16,70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14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PBF044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ANDREA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ALONSO SANCHEZ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SIERRA DE ATAPUERCA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7,9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16,50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PBF030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MIRIAM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EL MERNISSI BARRIUSO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PADRE MANJON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7,9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16,00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16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PBF049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LAURA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CALVO RICO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SIERRA DE ATAPUERCA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8,5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7,4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15,90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PBF014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right="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JULIA 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PEREZ OBREGON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JESUS REPARADOR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8,4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7,4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15,80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18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PBF032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CAROLINA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FERNANDEZ LOPEZ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SAGRADO CORAZON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7,7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15,30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19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PBF043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CELIA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ABAD ARCUSA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SIERRA DE ATAPUERCA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8,2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7,1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15,30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20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PBF033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DANIELA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RODRIGUEZ ALONSO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SAGRADO CORAZON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14,70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21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PBF031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AROA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JUIDIAS FERNANDEZ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QUINTANADUEÑAS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7,3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14,40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22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PBF034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NOA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SIERRA PLAZA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SAN PABLO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7,5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6,4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13,90</w:t>
            </w:r>
          </w:p>
        </w:tc>
      </w:tr>
    </w:tbl>
    <w:p>
      <w:pPr>
        <w:spacing w:before="0" w:after="4" w:line="259" w:lineRule="auto"/>
        <w:ind w:left="2962" w:hanging="10"/>
      </w:pPr>
      <w:r>
        <w:rPr>
          <w:rFonts w:cs="Calibri" w:hAnsi="Calibri" w:eastAsia="Calibri" w:ascii="Calibri"/>
          <w:b w:val="1"/>
          <w:sz w:val="11"/>
        </w:rPr>
        <w:t xml:space="preserve">GRUPO 4: BENJAMIN FEMENINO, BENJAMIN MASCULINO (2005-06)</w:t>
      </w:r>
    </w:p>
    <w:tbl>
      <w:tblPr>
        <w:tblStyle w:val="TableGrid"/>
        <w:tblW w:w="9789" w:type="dxa"/>
        <w:tblInd w:w="-421" w:type="dxa"/>
        <w:tblCellMar>
          <w:top w:w="26" w:type="dxa"/>
          <w:left w:w="115" w:type="dxa"/>
          <w:bottom w:w="0" w:type="dxa"/>
          <w:right w:w="115" w:type="dxa"/>
        </w:tblCellMar>
      </w:tblPr>
      <w:tblGrid>
        <w:gridCol w:w="1294"/>
        <w:gridCol w:w="658"/>
        <w:gridCol w:w="1178"/>
        <w:gridCol w:w="1731"/>
        <w:gridCol w:w="1606"/>
        <w:gridCol w:w="1123"/>
        <w:gridCol w:w="1277"/>
        <w:gridCol w:w="922"/>
      </w:tblGrid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CLASIFICACION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DORSAL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NOMBRE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APELLIDOS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COLEGIO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PRIMER PASE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SEGUNDO PASE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TOTAL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BF002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IRENE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CARCEDO ROYUELA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LA MERCED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8,5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17,10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2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BF001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CECILIA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IZQUIERDO RUA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JESUS MARIA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7,9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15,50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3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BF020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CLAUDIA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CARRACEDO ARNAIZ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NIÑO JESUS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6,1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6,6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12,70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CLASIFICACION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DORSAL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NOMBRE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APELLIDOS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5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COLEGIO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PRIMER PASE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SEGUNDO PASE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b w:val="1"/>
                <w:sz w:val="11"/>
              </w:rPr>
              <w:t xml:space="preserve">TOTAL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BM001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7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GERMAN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DEL CERRO GARCIA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SAGRADA FAMILIA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8,3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7,8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16,10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2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BM003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MARCOS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BARRIUSO LOPEZ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FERNANDO DE ROJAS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7,9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7,7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15,60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3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BM004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DANIEL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GARCIA MERINO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PADRE MANJON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7,1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7,1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14,20</w:t>
            </w:r>
          </w:p>
        </w:tc>
      </w:tr>
      <w:tr>
        <w:trPr>
          <w:trHeight w:val="137" w:hRule="atLeast"/>
        </w:trPr>
        <w:tc>
          <w:tcPr>
            <w:tcW w:w="1294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4</w:t>
            </w:r>
          </w:p>
        </w:tc>
        <w:tc>
          <w:tcPr>
            <w:tcW w:w="65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BM002</w:t>
            </w:r>
          </w:p>
        </w:tc>
        <w:tc>
          <w:tcPr>
            <w:tcW w:w="1178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6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MIGUEL</w:t>
            </w:r>
          </w:p>
        </w:tc>
        <w:tc>
          <w:tcPr>
            <w:tcW w:w="1731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CRIADO BRIONES</w:t>
            </w:r>
          </w:p>
        </w:tc>
        <w:tc>
          <w:tcPr>
            <w:tcW w:w="1606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SOLAR DEL CID</w:t>
            </w:r>
          </w:p>
        </w:tc>
        <w:tc>
          <w:tcPr>
            <w:tcW w:w="1123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7</w:t>
            </w:r>
          </w:p>
        </w:tc>
        <w:tc>
          <w:tcPr>
            <w:tcW w:w="1277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6,6</w:t>
            </w:r>
          </w:p>
        </w:tc>
        <w:tc>
          <w:tcPr>
            <w:tcW w:w="922" w:type="dxa"/>
            <w:tcBorders>
              <w:top w:val="single" w:sz="3" w:color="000000"/>
              <w:left w:val="single" w:sz="3" w:color="000000"/>
              <w:bottom w:val="single" w:sz="3" w:color="000000"/>
              <w:right w:val="single" w:sz="3" w:color="000000"/>
            </w:tcBorders>
            <w:vAlign w:val="top"/>
          </w:tcPr>
          <w:p>
            <w:pPr>
              <w:spacing w:before="0" w:after="0" w:line="259" w:lineRule="auto"/>
              <w:ind w:left="14"/>
              <w:jc w:val="center"/>
            </w:pPr>
            <w:r>
              <w:rPr>
                <w:rFonts w:cs="Calibri" w:hAnsi="Calibri" w:eastAsia="Calibri" w:ascii="Calibri"/>
                <w:sz w:val="11"/>
              </w:rPr>
              <w:t xml:space="preserve">13,60</w:t>
            </w:r>
          </w:p>
        </w:tc>
      </w:tr>
    </w:tbl>
    <w:sectPr>
      <w:pgSz w:w="11904" w:h="16836" w:orient="portrait"/>
      <w:pgMar w:left="1440" w:top="1091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media/image0.jpg" Id="rId1" Type="http://schemas.openxmlformats.org/officeDocument/2006/relationships/image" /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Invitado Club</dc:creator>
  <dc:title/>
  <dc:subject/>
  <cp:keywords/>
  <dcterms:created xsi:type="dcterms:W3CDTF">2015-04-20T18:37:46Z</dcterms:created>
  <dcterms:modified xsi:type="dcterms:W3CDTF">2015-04-20T18:37:46Z</dcterms:modified>
</cp:coreProperties>
</file>